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549A3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关联公司说明</w:t>
      </w:r>
    </w:p>
    <w:p w14:paraId="5944C476">
      <w:pPr>
        <w:rPr>
          <w:rFonts w:ascii="仿宋" w:hAnsi="仿宋" w:eastAsia="仿宋"/>
          <w:sz w:val="32"/>
          <w:szCs w:val="32"/>
        </w:rPr>
      </w:pPr>
    </w:p>
    <w:p w14:paraId="329543AA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张家港保税数据科技有限公司：</w:t>
      </w:r>
    </w:p>
    <w:p w14:paraId="007FD08E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我公司因业务需要，将在贵公司苏交网申请注册开户并合法合规开展业务活动。以下【</w:t>
      </w:r>
      <w:permStart w:id="0" w:edGrp="everyone"/>
      <w:bookmarkStart w:id="0" w:name="_GoBack"/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</w:t>
      </w:r>
      <w:permEnd w:id="0"/>
      <w:bookmarkEnd w:id="0"/>
      <w:r>
        <w:rPr>
          <w:rFonts w:hint="eastAsia" w:ascii="仿宋" w:hAnsi="仿宋" w:eastAsia="仿宋"/>
          <w:sz w:val="32"/>
          <w:szCs w:val="32"/>
        </w:rPr>
        <w:t>】家公司为我公司的关联公司，我公司承诺不与以下关联公司产生贸易关系，由此造成的一切后果由我公司承担。</w:t>
      </w:r>
    </w:p>
    <w:p w14:paraId="5EEB3DD7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单位1：</w:t>
      </w:r>
      <w:permStart w:id="1" w:edGrp="everyone"/>
    </w:p>
    <w:permEnd w:id="1"/>
    <w:p w14:paraId="29BF3910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  <w:permStart w:id="2" w:edGrp="everyone"/>
    </w:p>
    <w:permEnd w:id="2"/>
    <w:p w14:paraId="312B9D12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：</w:t>
      </w:r>
      <w:permStart w:id="3" w:edGrp="everyone"/>
    </w:p>
    <w:permEnd w:id="3"/>
    <w:p w14:paraId="3AC75D71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：</w:t>
      </w:r>
      <w:permStart w:id="4" w:edGrp="everyone"/>
    </w:p>
    <w:permEnd w:id="4"/>
    <w:p w14:paraId="6B87B23A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：</w:t>
      </w:r>
      <w:permStart w:id="5" w:edGrp="everyone"/>
    </w:p>
    <w:permEnd w:id="5"/>
    <w:p w14:paraId="56DC444B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：</w:t>
      </w:r>
      <w:permStart w:id="6" w:edGrp="everyone"/>
    </w:p>
    <w:permEnd w:id="6"/>
    <w:p w14:paraId="14753D98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：</w:t>
      </w:r>
      <w:permStart w:id="7" w:edGrp="everyone"/>
    </w:p>
    <w:permEnd w:id="7"/>
    <w:p w14:paraId="0ACFA6D2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：</w:t>
      </w:r>
      <w:permStart w:id="8" w:edGrp="everyone"/>
    </w:p>
    <w:permEnd w:id="8"/>
    <w:p w14:paraId="01687288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：</w:t>
      </w:r>
      <w:permStart w:id="9" w:edGrp="everyone"/>
    </w:p>
    <w:permEnd w:id="9"/>
    <w:p w14:paraId="1854D6F8">
      <w:pPr>
        <w:ind w:firstLine="3542" w:firstLineChars="1107"/>
        <w:rPr>
          <w:rFonts w:ascii="仿宋" w:hAnsi="仿宋" w:eastAsia="仿宋"/>
          <w:sz w:val="32"/>
          <w:szCs w:val="32"/>
        </w:rPr>
      </w:pPr>
    </w:p>
    <w:p w14:paraId="2D0FE7FC">
      <w:pPr>
        <w:ind w:firstLine="3542" w:firstLineChars="110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公司（公章）：</w:t>
      </w:r>
      <w:permStart w:id="10" w:edGrp="everyone"/>
    </w:p>
    <w:permEnd w:id="10"/>
    <w:p w14:paraId="0DC78507">
      <w:pPr>
        <w:ind w:firstLine="3542" w:firstLineChars="110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法定代表人：</w:t>
      </w:r>
      <w:permStart w:id="11" w:edGrp="everyone"/>
    </w:p>
    <w:permEnd w:id="11"/>
    <w:p w14:paraId="6B4C7F2D">
      <w:pPr>
        <w:ind w:firstLine="3542" w:firstLineChars="110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日期： </w:t>
      </w:r>
      <w:permStart w:id="12" w:edGrp="everyone"/>
      <w:r>
        <w:rPr>
          <w:rFonts w:ascii="仿宋" w:hAnsi="仿宋" w:eastAsia="仿宋"/>
          <w:sz w:val="32"/>
          <w:szCs w:val="32"/>
        </w:rPr>
        <w:t xml:space="preserve">   </w:t>
      </w:r>
      <w:permEnd w:id="12"/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年</w:t>
      </w:r>
      <w:permStart w:id="13" w:edGrp="everyone"/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permEnd w:id="13"/>
      <w:r>
        <w:rPr>
          <w:rFonts w:hint="eastAsia" w:ascii="仿宋" w:hAnsi="仿宋" w:eastAsia="仿宋"/>
          <w:sz w:val="32"/>
          <w:szCs w:val="32"/>
        </w:rPr>
        <w:t>月</w:t>
      </w:r>
      <w:permStart w:id="14" w:edGrp="everyone"/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permEnd w:id="14"/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e3jkSXmu12k4E/MemxP3/mbLscg=" w:salt="rF30Z4FtxUmIJcYtHQjvx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5FA"/>
    <w:rsid w:val="002F14B9"/>
    <w:rsid w:val="00497024"/>
    <w:rsid w:val="006D6F6A"/>
    <w:rsid w:val="00765E0A"/>
    <w:rsid w:val="00B206B5"/>
    <w:rsid w:val="00BD3C41"/>
    <w:rsid w:val="00CD043F"/>
    <w:rsid w:val="00D405FA"/>
    <w:rsid w:val="0BB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1</Lines>
  <Paragraphs>1</Paragraphs>
  <TotalTime>16</TotalTime>
  <ScaleCrop>false</ScaleCrop>
  <LinksUpToDate>false</LinksUpToDate>
  <CharactersWithSpaces>176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2024-11-22T02:58:00Z</dcterms:created>
  <dc:creator>shd</dc:creator>
  <cp:lastModifiedBy>wu</cp:lastModifiedBy>
  <dcterms:modified xsi:type="dcterms:W3CDTF">2025-09-26T11:03:07Z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eyJoZGlkIjoiNGE2OWNlNDJhOWQ0ZmY3MGQ2ZjkxNGE4ZmZlMWIxNDciLCJ1c2VySWQiOiI0NzgyOTQ1NjYifQ==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A19D67F669804EC2BD2A3479A14AE376_12</vt:lpwstr>
  </property>
</Properties>
</file>